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3" w:rsidRPr="003C7B8F" w:rsidRDefault="00E64C0A" w:rsidP="00D165E3">
      <w:pPr>
        <w:ind w:left="-851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-128270</wp:posOffset>
            </wp:positionV>
            <wp:extent cx="1066800" cy="10858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E3" w:rsidRPr="003C7B8F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3C7B8F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</w:t>
      </w:r>
      <w:r w:rsidR="003C7B8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3C7B8F">
        <w:rPr>
          <w:rFonts w:ascii="Times New Roman" w:hAnsi="Times New Roman" w:cs="Times New Roman"/>
          <w:b/>
        </w:rPr>
        <w:t xml:space="preserve">  </w:t>
      </w:r>
      <w:r w:rsidR="00D165E3" w:rsidRPr="003C7B8F">
        <w:rPr>
          <w:rFonts w:ascii="Times New Roman" w:hAnsi="Times New Roman" w:cs="Times New Roman"/>
          <w:b/>
        </w:rPr>
        <w:t xml:space="preserve">  T.C.                                                                         </w:t>
      </w:r>
      <w:r w:rsidR="003C7B8F" w:rsidRPr="003C7B8F">
        <w:rPr>
          <w:rFonts w:ascii="Times New Roman" w:hAnsi="Times New Roman" w:cs="Times New Roman"/>
          <w:b/>
        </w:rPr>
        <w:t xml:space="preserve">   </w:t>
      </w:r>
      <w:r w:rsidR="00D165E3" w:rsidRPr="003C7B8F">
        <w:rPr>
          <w:rFonts w:ascii="Times New Roman" w:hAnsi="Times New Roman" w:cs="Times New Roman"/>
          <w:b/>
        </w:rPr>
        <w:t>EK 8a</w:t>
      </w:r>
    </w:p>
    <w:p w:rsidR="00D165E3" w:rsidRPr="00D87C2F" w:rsidRDefault="00D165E3" w:rsidP="00D165E3">
      <w:pPr>
        <w:ind w:left="-851"/>
        <w:rPr>
          <w:rFonts w:ascii="Times New Roman" w:hAnsi="Times New Roman" w:cs="Times New Roman"/>
        </w:rPr>
      </w:pPr>
      <w:r w:rsidRPr="00D87C2F">
        <w:rPr>
          <w:rFonts w:ascii="Times New Roman" w:hAnsi="Times New Roman" w:cs="Times New Roman"/>
        </w:rPr>
        <w:t xml:space="preserve">                                     </w:t>
      </w:r>
      <w:r w:rsidR="003C7B8F" w:rsidRPr="00D87C2F">
        <w:rPr>
          <w:rFonts w:ascii="Times New Roman" w:hAnsi="Times New Roman" w:cs="Times New Roman"/>
        </w:rPr>
        <w:t xml:space="preserve">                              </w:t>
      </w:r>
      <w:r w:rsidRPr="00D87C2F">
        <w:rPr>
          <w:rFonts w:ascii="Times New Roman" w:hAnsi="Times New Roman" w:cs="Times New Roman"/>
        </w:rPr>
        <w:t xml:space="preserve"> </w:t>
      </w:r>
      <w:r w:rsidR="00E64C0A" w:rsidRPr="00D87C2F">
        <w:rPr>
          <w:rFonts w:ascii="Times New Roman" w:hAnsi="Times New Roman" w:cs="Times New Roman"/>
        </w:rPr>
        <w:t xml:space="preserve">  </w:t>
      </w:r>
      <w:r w:rsidRPr="00D87C2F">
        <w:rPr>
          <w:rFonts w:ascii="Times New Roman" w:hAnsi="Times New Roman" w:cs="Times New Roman"/>
        </w:rPr>
        <w:t>................................... VALİLİĞİ</w:t>
      </w:r>
    </w:p>
    <w:p w:rsidR="00D165E3" w:rsidRPr="003C7B8F" w:rsidRDefault="00D165E3" w:rsidP="00D165E3">
      <w:pPr>
        <w:ind w:left="-851"/>
        <w:rPr>
          <w:rFonts w:ascii="Times New Roman" w:hAnsi="Times New Roman" w:cs="Times New Roman"/>
          <w:b/>
        </w:rPr>
      </w:pPr>
      <w:r w:rsidRPr="003C7B8F">
        <w:rPr>
          <w:rFonts w:ascii="Times New Roman" w:hAnsi="Times New Roman" w:cs="Times New Roman"/>
          <w:b/>
        </w:rPr>
        <w:t xml:space="preserve">                                           </w:t>
      </w:r>
      <w:r w:rsidR="003C7B8F">
        <w:rPr>
          <w:rFonts w:ascii="Times New Roman" w:hAnsi="Times New Roman" w:cs="Times New Roman"/>
          <w:b/>
        </w:rPr>
        <w:t xml:space="preserve">                         </w:t>
      </w:r>
      <w:r w:rsidR="00E64C0A">
        <w:rPr>
          <w:rFonts w:ascii="Times New Roman" w:hAnsi="Times New Roman" w:cs="Times New Roman"/>
          <w:b/>
        </w:rPr>
        <w:t xml:space="preserve">  </w:t>
      </w:r>
      <w:r w:rsidR="003C7B8F">
        <w:rPr>
          <w:rFonts w:ascii="Times New Roman" w:hAnsi="Times New Roman" w:cs="Times New Roman"/>
          <w:b/>
        </w:rPr>
        <w:t xml:space="preserve">   </w:t>
      </w:r>
      <w:r w:rsidRPr="003C7B8F">
        <w:rPr>
          <w:rFonts w:ascii="Times New Roman" w:hAnsi="Times New Roman" w:cs="Times New Roman"/>
          <w:b/>
        </w:rPr>
        <w:t>İL SAĞLIK MÜDÜRLÜĞÜ</w:t>
      </w:r>
    </w:p>
    <w:p w:rsidR="00E64C0A" w:rsidRPr="00E64C0A" w:rsidRDefault="00E64C0A" w:rsidP="00E64C0A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C7B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C7B8F">
        <w:rPr>
          <w:rFonts w:ascii="Times New Roman" w:hAnsi="Times New Roman" w:cs="Times New Roman"/>
          <w:b/>
        </w:rPr>
        <w:t xml:space="preserve">    MERKEZ </w:t>
      </w:r>
      <w:r w:rsidR="00D165E3" w:rsidRPr="003C7B8F">
        <w:rPr>
          <w:rFonts w:ascii="Times New Roman" w:hAnsi="Times New Roman" w:cs="Times New Roman"/>
          <w:b/>
        </w:rPr>
        <w:t>DENETLEME FORMU</w:t>
      </w:r>
    </w:p>
    <w:p w:rsidR="00D165E3" w:rsidRPr="00D165E3" w:rsidRDefault="00D165E3" w:rsidP="00D165E3">
      <w:pPr>
        <w:rPr>
          <w:rFonts w:ascii="Times New Roman" w:hAnsi="Times New Roman" w:cs="Times New Roman"/>
          <w:b/>
          <w:sz w:val="20"/>
          <w:szCs w:val="20"/>
        </w:rPr>
      </w:pPr>
      <w:r w:rsidRPr="00D165E3">
        <w:rPr>
          <w:rFonts w:ascii="Times New Roman" w:hAnsi="Times New Roman" w:cs="Times New Roman"/>
          <w:b/>
          <w:sz w:val="20"/>
          <w:szCs w:val="20"/>
          <w:u w:val="single"/>
        </w:rPr>
        <w:t>Denetlenen Merkezin;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Tarih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D165E3" w:rsidRPr="00D165E3" w:rsidRDefault="00D165E3" w:rsidP="00D165E3">
      <w:pPr>
        <w:rPr>
          <w:rFonts w:ascii="Times New Roman" w:hAnsi="Times New Roman" w:cs="Times New Roman"/>
          <w:b/>
          <w:sz w:val="20"/>
          <w:szCs w:val="20"/>
        </w:rPr>
      </w:pPr>
      <w:r w:rsidRPr="00D165E3">
        <w:rPr>
          <w:rFonts w:ascii="Times New Roman" w:hAnsi="Times New Roman" w:cs="Times New Roman"/>
          <w:b/>
          <w:sz w:val="20"/>
          <w:szCs w:val="20"/>
        </w:rPr>
        <w:t>Adı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Saat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D165E3" w:rsidRPr="00D165E3" w:rsidRDefault="00D165E3" w:rsidP="00D165E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65E3">
        <w:rPr>
          <w:rFonts w:ascii="Times New Roman" w:hAnsi="Times New Roman" w:cs="Times New Roman"/>
          <w:b/>
          <w:sz w:val="20"/>
          <w:szCs w:val="20"/>
        </w:rPr>
        <w:t>Adresi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D165E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D165E3" w:rsidRPr="00D165E3" w:rsidRDefault="00D165E3" w:rsidP="00D165E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65E3">
        <w:rPr>
          <w:rFonts w:ascii="Times New Roman" w:hAnsi="Times New Roman" w:cs="Times New Roman"/>
          <w:b/>
          <w:sz w:val="20"/>
          <w:szCs w:val="20"/>
        </w:rPr>
        <w:t xml:space="preserve">İlkyardım Eğitimi 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14268047" wp14:editId="2413EA74">
            <wp:extent cx="225425" cy="109855"/>
            <wp:effectExtent l="0" t="0" r="317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 xml:space="preserve">İlkyardım Eğitici Eğitimi    </w:t>
      </w:r>
      <w:r w:rsidRPr="00D165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2B1622A2" wp14:editId="0B3B6710">
            <wp:extent cx="225425" cy="109855"/>
            <wp:effectExtent l="0" t="0" r="3175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5E3" w:rsidRPr="00D165E3" w:rsidRDefault="00D165E3" w:rsidP="00D165E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65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8BDC" wp14:editId="341B2F7E">
                <wp:simplePos x="0" y="0"/>
                <wp:positionH relativeFrom="column">
                  <wp:posOffset>1376045</wp:posOffset>
                </wp:positionH>
                <wp:positionV relativeFrom="paragraph">
                  <wp:posOffset>40640</wp:posOffset>
                </wp:positionV>
                <wp:extent cx="200025" cy="857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369A" id="Dikdörtgen 6" o:spid="_x0000_s1026" style="position:absolute;margin-left:108.35pt;margin-top:3.2pt;width:15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" fillcolor="window" strokecolor="windowText" strokeweight="2pt"/>
            </w:pict>
          </mc:Fallback>
        </mc:AlternateContent>
      </w:r>
      <w:r w:rsidRPr="00D165E3">
        <w:rPr>
          <w:rFonts w:ascii="Times New Roman" w:hAnsi="Times New Roman" w:cs="Times New Roman"/>
          <w:b/>
          <w:sz w:val="20"/>
          <w:szCs w:val="20"/>
        </w:rPr>
        <w:t xml:space="preserve">Olağan Değerlendirme            </w:t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</w:r>
      <w:r w:rsidRPr="00D165E3">
        <w:rPr>
          <w:rFonts w:ascii="Times New Roman" w:hAnsi="Times New Roman" w:cs="Times New Roman"/>
          <w:b/>
          <w:sz w:val="20"/>
          <w:szCs w:val="20"/>
        </w:rPr>
        <w:tab/>
        <w:t xml:space="preserve">              Olağan Dışı Değerlendirme </w:t>
      </w:r>
      <w:r w:rsidRPr="00D165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11F9D3F0" wp14:editId="38445107">
            <wp:extent cx="225425" cy="109855"/>
            <wp:effectExtent l="0" t="0" r="3175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339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5305"/>
        <w:gridCol w:w="695"/>
        <w:gridCol w:w="695"/>
        <w:gridCol w:w="1453"/>
        <w:gridCol w:w="1702"/>
      </w:tblGrid>
      <w:tr w:rsidR="00D165E3" w:rsidRPr="00267738" w:rsidTr="00F766A8">
        <w:trPr>
          <w:cantSplit/>
          <w:trHeight w:val="787"/>
        </w:trPr>
        <w:tc>
          <w:tcPr>
            <w:tcW w:w="2757" w:type="pct"/>
            <w:gridSpan w:val="2"/>
          </w:tcPr>
          <w:p w:rsidR="00A600DB" w:rsidRDefault="00A600DB" w:rsidP="00D165E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65E3" w:rsidRPr="00B90F63" w:rsidRDefault="00D165E3" w:rsidP="00A60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63">
              <w:rPr>
                <w:rFonts w:ascii="Times New Roman" w:hAnsi="Times New Roman" w:cs="Times New Roman"/>
                <w:b/>
                <w:sz w:val="16"/>
                <w:szCs w:val="16"/>
              </w:rPr>
              <w:t>ÖNGÖRÜLEN DÜZENLEME</w:t>
            </w:r>
          </w:p>
        </w:tc>
        <w:tc>
          <w:tcPr>
            <w:tcW w:w="343" w:type="pct"/>
            <w:vAlign w:val="center"/>
          </w:tcPr>
          <w:p w:rsidR="00D165E3" w:rsidRPr="00B90F63" w:rsidRDefault="00D165E3" w:rsidP="00D165E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63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343" w:type="pct"/>
            <w:vAlign w:val="center"/>
          </w:tcPr>
          <w:p w:rsidR="00D165E3" w:rsidRPr="00B90F63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63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717" w:type="pct"/>
            <w:vAlign w:val="center"/>
          </w:tcPr>
          <w:p w:rsidR="00D165E3" w:rsidRPr="00B90F63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63">
              <w:rPr>
                <w:rFonts w:ascii="Times New Roman" w:hAnsi="Times New Roman" w:cs="Times New Roman"/>
                <w:b/>
                <w:sz w:val="16"/>
                <w:szCs w:val="16"/>
              </w:rPr>
              <w:t>Eksikliğin Giderilmesi İçin Verilecek Süre</w:t>
            </w:r>
          </w:p>
        </w:tc>
        <w:tc>
          <w:tcPr>
            <w:tcW w:w="839" w:type="pct"/>
            <w:vAlign w:val="center"/>
          </w:tcPr>
          <w:p w:rsidR="00D165E3" w:rsidRPr="00B90F63" w:rsidRDefault="00D165E3" w:rsidP="003D5BCC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63">
              <w:rPr>
                <w:rFonts w:ascii="Times New Roman" w:hAnsi="Times New Roman" w:cs="Times New Roman"/>
                <w:b/>
                <w:sz w:val="16"/>
                <w:szCs w:val="16"/>
              </w:rPr>
              <w:t>Eksikliğin Devamında Faaliyet Durdurma Süresi</w:t>
            </w:r>
          </w:p>
        </w:tc>
      </w:tr>
      <w:tr w:rsidR="00D165E3" w:rsidRPr="00A600DB" w:rsidTr="00F766A8">
        <w:trPr>
          <w:trHeight w:hRule="exact" w:val="454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>Çalışma Yetki Belgesi var mı?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>Süresiz</w:t>
            </w:r>
          </w:p>
        </w:tc>
      </w:tr>
      <w:tr w:rsidR="00D165E3" w:rsidRPr="00A600DB" w:rsidTr="00F766A8">
        <w:trPr>
          <w:trHeight w:hRule="exact" w:val="405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 xml:space="preserve">Mesul Müdürlük Belgesi var mı? 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00DB">
              <w:rPr>
                <w:rFonts w:ascii="Times New Roman" w:hAnsi="Times New Roman" w:cs="Times New Roman"/>
                <w:bCs/>
              </w:rPr>
              <w:t>Süresiz</w:t>
            </w:r>
          </w:p>
        </w:tc>
      </w:tr>
      <w:tr w:rsidR="00D165E3" w:rsidRPr="00A600DB" w:rsidTr="00F766A8">
        <w:trPr>
          <w:trHeight w:hRule="exact" w:val="454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Asgari ilkyardım araç gereçleri var mı?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5</w:t>
            </w:r>
            <w:r w:rsidR="00B90F63" w:rsidRPr="00A600DB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Cs/>
              </w:rPr>
              <w:t>Süresiz</w:t>
            </w:r>
          </w:p>
        </w:tc>
      </w:tr>
      <w:tr w:rsidR="00D165E3" w:rsidRPr="00A600DB" w:rsidTr="00F766A8">
        <w:trPr>
          <w:trHeight w:hRule="exact" w:val="693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 xml:space="preserve">Çalışma belgesi düzenlenen eğitimcilerin dışında eğitim veren eğitimci var mı? 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Cs/>
              </w:rPr>
              <w:t>Süresiz</w:t>
            </w:r>
          </w:p>
        </w:tc>
      </w:tr>
      <w:tr w:rsidR="00D165E3" w:rsidRPr="00A600DB" w:rsidTr="00F766A8">
        <w:trPr>
          <w:trHeight w:hRule="exact" w:val="454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18" w:type="pct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Eğitime katılan kişi sayısı standartlara uygun mu?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39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1</w:t>
            </w:r>
            <w:r w:rsidR="00D165E3" w:rsidRPr="00A600DB">
              <w:rPr>
                <w:rFonts w:ascii="Times New Roman" w:hAnsi="Times New Roman" w:cs="Times New Roman"/>
              </w:rPr>
              <w:t>5 gün</w:t>
            </w:r>
          </w:p>
        </w:tc>
      </w:tr>
      <w:tr w:rsidR="00D165E3" w:rsidRPr="00A600DB" w:rsidTr="00F766A8">
        <w:trPr>
          <w:trHeight w:hRule="exact" w:val="454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Eğitim konularına süre ve içerik olarak uyuluyor mu?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5</w:t>
            </w:r>
            <w:r w:rsidR="00D165E3" w:rsidRPr="00A600DB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839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1</w:t>
            </w:r>
            <w:r w:rsidR="00D165E3" w:rsidRPr="00A600DB">
              <w:rPr>
                <w:rFonts w:ascii="Times New Roman" w:hAnsi="Times New Roman" w:cs="Times New Roman"/>
              </w:rPr>
              <w:t>5 gün</w:t>
            </w:r>
          </w:p>
        </w:tc>
      </w:tr>
      <w:tr w:rsidR="00D165E3" w:rsidRPr="00A600DB" w:rsidTr="00F766A8">
        <w:trPr>
          <w:trHeight w:hRule="exact" w:val="665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Dış tabelalarında yetki belgesinde belirtilen unvanın dışında yazılar var mı?</w:t>
            </w:r>
          </w:p>
          <w:p w:rsidR="00D165E3" w:rsidRPr="00A600DB" w:rsidRDefault="00D165E3" w:rsidP="003D5BCC">
            <w:pPr>
              <w:spacing w:line="360" w:lineRule="auto"/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5</w:t>
            </w:r>
            <w:r w:rsidR="00D165E3" w:rsidRPr="00A600DB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839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1</w:t>
            </w:r>
            <w:r w:rsidR="00D165E3" w:rsidRPr="00A600DB">
              <w:rPr>
                <w:rFonts w:ascii="Times New Roman" w:hAnsi="Times New Roman" w:cs="Times New Roman"/>
              </w:rPr>
              <w:t>5 gün</w:t>
            </w:r>
          </w:p>
        </w:tc>
      </w:tr>
      <w:tr w:rsidR="00D165E3" w:rsidRPr="00A600DB" w:rsidTr="00F766A8">
        <w:trPr>
          <w:trHeight w:hRule="exact" w:val="568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18" w:type="pct"/>
            <w:vAlign w:val="center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Mesul müdür merkezde tam gün çalışıyor mu?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A600DB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5</w:t>
            </w:r>
            <w:r w:rsidR="00D165E3" w:rsidRPr="00A600DB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Süresiz</w:t>
            </w:r>
          </w:p>
        </w:tc>
      </w:tr>
      <w:tr w:rsidR="00D165E3" w:rsidRPr="00A600DB" w:rsidTr="00F766A8">
        <w:trPr>
          <w:trHeight w:hRule="exact" w:val="697"/>
        </w:trPr>
        <w:tc>
          <w:tcPr>
            <w:tcW w:w="139" w:type="pct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0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18" w:type="pct"/>
          </w:tcPr>
          <w:p w:rsidR="00D165E3" w:rsidRPr="00A600DB" w:rsidRDefault="00D165E3" w:rsidP="003D5BCC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0DB">
              <w:rPr>
                <w:rFonts w:ascii="Times New Roman" w:hAnsi="Times New Roman" w:cs="Times New Roman"/>
                <w:sz w:val="22"/>
                <w:szCs w:val="22"/>
              </w:rPr>
              <w:t>Müdürlüğe beyanda bulunduğu çalışma saatlerine uyuyor mu?</w:t>
            </w: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39" w:type="pct"/>
            <w:vAlign w:val="center"/>
          </w:tcPr>
          <w:p w:rsidR="00D165E3" w:rsidRPr="00A600DB" w:rsidRDefault="00D165E3" w:rsidP="003D5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Süresiz</w:t>
            </w:r>
          </w:p>
        </w:tc>
      </w:tr>
      <w:tr w:rsidR="00D165E3" w:rsidRPr="00A600DB" w:rsidTr="00E64C0A">
        <w:trPr>
          <w:trHeight w:hRule="exact" w:val="379"/>
        </w:trPr>
        <w:tc>
          <w:tcPr>
            <w:tcW w:w="5000" w:type="pct"/>
            <w:gridSpan w:val="6"/>
          </w:tcPr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Olağan Dışı Değerlendirme Gerekçesi</w:t>
            </w: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65E3" w:rsidRPr="00A600DB" w:rsidTr="00F766A8">
        <w:trPr>
          <w:trHeight w:hRule="exact" w:val="1060"/>
        </w:trPr>
        <w:tc>
          <w:tcPr>
            <w:tcW w:w="5000" w:type="pct"/>
            <w:gridSpan w:val="6"/>
          </w:tcPr>
          <w:p w:rsidR="00D165E3" w:rsidRPr="00F766A8" w:rsidRDefault="00D165E3" w:rsidP="003D5B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0DB">
              <w:rPr>
                <w:rFonts w:ascii="Times New Roman" w:hAnsi="Times New Roman" w:cs="Times New Roman"/>
              </w:rPr>
              <w:t>Genel Değerlendirme</w:t>
            </w: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165E3" w:rsidRPr="00A600DB" w:rsidRDefault="00D165E3" w:rsidP="003D5BC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C7B8F" w:rsidRDefault="00BC2092" w:rsidP="00E64C0A">
      <w:pPr>
        <w:spacing w:line="360" w:lineRule="auto"/>
        <w:ind w:left="-567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</w:t>
      </w:r>
      <w:r w:rsidR="003C7B8F" w:rsidRPr="00B90F63">
        <w:rPr>
          <w:rFonts w:ascii="Times New Roman" w:hAnsi="Times New Roman" w:cs="Times New Roman"/>
          <w:sz w:val="16"/>
          <w:szCs w:val="16"/>
        </w:rPr>
        <w:t>N</w:t>
      </w:r>
      <w:r w:rsidR="003C7B8F" w:rsidRPr="00B90F63">
        <w:rPr>
          <w:rFonts w:ascii="Times New Roman" w:hAnsi="Times New Roman" w:cs="Times New Roman"/>
          <w:b/>
          <w:sz w:val="16"/>
          <w:szCs w:val="16"/>
        </w:rPr>
        <w:t>ot :</w:t>
      </w:r>
      <w:r w:rsidR="003C7B8F" w:rsidRPr="00B90F63">
        <w:rPr>
          <w:rFonts w:ascii="Times New Roman" w:hAnsi="Times New Roman" w:cs="Times New Roman"/>
          <w:sz w:val="16"/>
          <w:szCs w:val="16"/>
        </w:rPr>
        <w:t xml:space="preserve"> ( * )İşaretli düzenlemede eksik saptandığında süre verilmez ve doğrudan ilgili faaliyeti durdurma süresi ceza olarak verilir. Bir (1) yıl içerisinde üç (3) kez faaliyet durdurma cezası alan merkeze kapatma işlemi uygulanır.</w:t>
      </w:r>
    </w:p>
    <w:p w:rsidR="00BC2092" w:rsidRDefault="00BC2092" w:rsidP="00BC2092">
      <w:pPr>
        <w:spacing w:line="360" w:lineRule="auto"/>
        <w:ind w:left="-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C2092" w:rsidRDefault="00BC2092" w:rsidP="00BC2092">
      <w:pPr>
        <w:spacing w:line="360" w:lineRule="auto"/>
        <w:ind w:left="-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Denetçi</w:t>
      </w:r>
      <w:r w:rsidRPr="00B90F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</w:t>
      </w:r>
      <w:bookmarkStart w:id="0" w:name="_GoBack"/>
      <w:bookmarkEnd w:id="0"/>
      <w:r w:rsidRPr="00B90F6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B90F63">
        <w:rPr>
          <w:rFonts w:ascii="Times New Roman" w:hAnsi="Times New Roman" w:cs="Times New Roman"/>
          <w:b/>
        </w:rPr>
        <w:t>Denetçi</w:t>
      </w:r>
      <w:r w:rsidRPr="00B90F63">
        <w:rPr>
          <w:rFonts w:ascii="Times New Roman" w:hAnsi="Times New Roman" w:cs="Times New Roman"/>
          <w:b/>
        </w:rPr>
        <w:tab/>
      </w:r>
      <w:r w:rsidRPr="00B90F6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B90F63">
        <w:rPr>
          <w:rFonts w:ascii="Times New Roman" w:hAnsi="Times New Roman" w:cs="Times New Roman"/>
          <w:b/>
        </w:rPr>
        <w:t>Mesul Müdü</w:t>
      </w:r>
      <w:r>
        <w:rPr>
          <w:rFonts w:ascii="Times New Roman" w:hAnsi="Times New Roman" w:cs="Times New Roman"/>
          <w:b/>
        </w:rPr>
        <w:t>r</w:t>
      </w:r>
    </w:p>
    <w:sectPr w:rsidR="00BC2092" w:rsidSect="00E64C0A">
      <w:pgSz w:w="11906" w:h="16838"/>
      <w:pgMar w:top="1417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50" w:rsidRDefault="00B54D50" w:rsidP="00E64C0A">
      <w:pPr>
        <w:spacing w:after="0" w:line="240" w:lineRule="auto"/>
      </w:pPr>
      <w:r>
        <w:separator/>
      </w:r>
    </w:p>
  </w:endnote>
  <w:endnote w:type="continuationSeparator" w:id="0">
    <w:p w:rsidR="00B54D50" w:rsidRDefault="00B54D50" w:rsidP="00E6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50" w:rsidRDefault="00B54D50" w:rsidP="00E64C0A">
      <w:pPr>
        <w:spacing w:after="0" w:line="240" w:lineRule="auto"/>
      </w:pPr>
      <w:r>
        <w:separator/>
      </w:r>
    </w:p>
  </w:footnote>
  <w:footnote w:type="continuationSeparator" w:id="0">
    <w:p w:rsidR="00B54D50" w:rsidRDefault="00B54D50" w:rsidP="00E6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3"/>
    <w:rsid w:val="000542BF"/>
    <w:rsid w:val="00067E61"/>
    <w:rsid w:val="00097B41"/>
    <w:rsid w:val="000B1585"/>
    <w:rsid w:val="000B6605"/>
    <w:rsid w:val="000B7FCC"/>
    <w:rsid w:val="00111D7C"/>
    <w:rsid w:val="001A0DC6"/>
    <w:rsid w:val="001A79E3"/>
    <w:rsid w:val="001C0D9A"/>
    <w:rsid w:val="001C4372"/>
    <w:rsid w:val="001E1134"/>
    <w:rsid w:val="00212ED2"/>
    <w:rsid w:val="00246556"/>
    <w:rsid w:val="00246ED7"/>
    <w:rsid w:val="00262B16"/>
    <w:rsid w:val="00313591"/>
    <w:rsid w:val="0035332F"/>
    <w:rsid w:val="00361CAD"/>
    <w:rsid w:val="00375F48"/>
    <w:rsid w:val="003831E9"/>
    <w:rsid w:val="003A0370"/>
    <w:rsid w:val="003A376E"/>
    <w:rsid w:val="003A5C84"/>
    <w:rsid w:val="003C7B8F"/>
    <w:rsid w:val="003D070D"/>
    <w:rsid w:val="003D55B8"/>
    <w:rsid w:val="003E44DF"/>
    <w:rsid w:val="003F014C"/>
    <w:rsid w:val="004105B5"/>
    <w:rsid w:val="004439F5"/>
    <w:rsid w:val="0047016F"/>
    <w:rsid w:val="00484A70"/>
    <w:rsid w:val="004A39BE"/>
    <w:rsid w:val="004C7364"/>
    <w:rsid w:val="004D4344"/>
    <w:rsid w:val="004E2D14"/>
    <w:rsid w:val="00503D1A"/>
    <w:rsid w:val="00514A86"/>
    <w:rsid w:val="005344B5"/>
    <w:rsid w:val="00593A46"/>
    <w:rsid w:val="005A4FDF"/>
    <w:rsid w:val="005A67BB"/>
    <w:rsid w:val="005E207D"/>
    <w:rsid w:val="005E2B4C"/>
    <w:rsid w:val="005E3ECF"/>
    <w:rsid w:val="005F11B2"/>
    <w:rsid w:val="005F6524"/>
    <w:rsid w:val="00626A0D"/>
    <w:rsid w:val="006745F0"/>
    <w:rsid w:val="006A2ED2"/>
    <w:rsid w:val="006B03C9"/>
    <w:rsid w:val="006B383B"/>
    <w:rsid w:val="006C189A"/>
    <w:rsid w:val="00716550"/>
    <w:rsid w:val="007253CF"/>
    <w:rsid w:val="00754D74"/>
    <w:rsid w:val="007619A4"/>
    <w:rsid w:val="00763C66"/>
    <w:rsid w:val="007736D1"/>
    <w:rsid w:val="00796B2C"/>
    <w:rsid w:val="007D0683"/>
    <w:rsid w:val="007F2240"/>
    <w:rsid w:val="00803D7D"/>
    <w:rsid w:val="00867760"/>
    <w:rsid w:val="00871DB9"/>
    <w:rsid w:val="008766AD"/>
    <w:rsid w:val="00891BC9"/>
    <w:rsid w:val="008B64F2"/>
    <w:rsid w:val="008C333C"/>
    <w:rsid w:val="008F106E"/>
    <w:rsid w:val="009108AE"/>
    <w:rsid w:val="00911A89"/>
    <w:rsid w:val="00930C05"/>
    <w:rsid w:val="009359DC"/>
    <w:rsid w:val="00954253"/>
    <w:rsid w:val="00970951"/>
    <w:rsid w:val="009859EC"/>
    <w:rsid w:val="009B395A"/>
    <w:rsid w:val="00A056EA"/>
    <w:rsid w:val="00A1005D"/>
    <w:rsid w:val="00A516E5"/>
    <w:rsid w:val="00A555D7"/>
    <w:rsid w:val="00A600DB"/>
    <w:rsid w:val="00A65EA5"/>
    <w:rsid w:val="00A669B8"/>
    <w:rsid w:val="00AA431E"/>
    <w:rsid w:val="00AA5349"/>
    <w:rsid w:val="00AC757A"/>
    <w:rsid w:val="00AC7F69"/>
    <w:rsid w:val="00AE1401"/>
    <w:rsid w:val="00AE62DA"/>
    <w:rsid w:val="00AF4656"/>
    <w:rsid w:val="00B211D1"/>
    <w:rsid w:val="00B54D50"/>
    <w:rsid w:val="00B73D2A"/>
    <w:rsid w:val="00B763A8"/>
    <w:rsid w:val="00B90F63"/>
    <w:rsid w:val="00B92703"/>
    <w:rsid w:val="00B96641"/>
    <w:rsid w:val="00BB0FA9"/>
    <w:rsid w:val="00BC2092"/>
    <w:rsid w:val="00BD4FB2"/>
    <w:rsid w:val="00BD5CE5"/>
    <w:rsid w:val="00BE3A0B"/>
    <w:rsid w:val="00C10936"/>
    <w:rsid w:val="00C113DE"/>
    <w:rsid w:val="00C116A3"/>
    <w:rsid w:val="00C45519"/>
    <w:rsid w:val="00D165E3"/>
    <w:rsid w:val="00D37469"/>
    <w:rsid w:val="00D6276F"/>
    <w:rsid w:val="00D87C2F"/>
    <w:rsid w:val="00DA318B"/>
    <w:rsid w:val="00DC1B45"/>
    <w:rsid w:val="00DC7306"/>
    <w:rsid w:val="00DD6E87"/>
    <w:rsid w:val="00E00BE2"/>
    <w:rsid w:val="00E40439"/>
    <w:rsid w:val="00E43427"/>
    <w:rsid w:val="00E64C0A"/>
    <w:rsid w:val="00E7499D"/>
    <w:rsid w:val="00E906C3"/>
    <w:rsid w:val="00EB5F2D"/>
    <w:rsid w:val="00EC0F81"/>
    <w:rsid w:val="00EC64E0"/>
    <w:rsid w:val="00EF047F"/>
    <w:rsid w:val="00F319CB"/>
    <w:rsid w:val="00F327C1"/>
    <w:rsid w:val="00F477A6"/>
    <w:rsid w:val="00F50905"/>
    <w:rsid w:val="00F52ACD"/>
    <w:rsid w:val="00F766A8"/>
    <w:rsid w:val="00F76A67"/>
    <w:rsid w:val="00F963F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60F5"/>
  <w15:docId w15:val="{4CB758C9-C25A-41DB-A382-497973E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D165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5E3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9"/>
    <w:rsid w:val="00D165E3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NormalWeb">
    <w:name w:val="Normal (Web)"/>
    <w:basedOn w:val="Normal"/>
    <w:uiPriority w:val="99"/>
    <w:rsid w:val="00D165E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C0A"/>
  </w:style>
  <w:style w:type="paragraph" w:styleId="AltBilgi">
    <w:name w:val="footer"/>
    <w:basedOn w:val="Normal"/>
    <w:link w:val="AltBilgiChar"/>
    <w:uiPriority w:val="99"/>
    <w:unhideWhenUsed/>
    <w:rsid w:val="00E6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Mesut KOÇ</cp:lastModifiedBy>
  <cp:revision>7</cp:revision>
  <cp:lastPrinted>2019-02-14T05:49:00Z</cp:lastPrinted>
  <dcterms:created xsi:type="dcterms:W3CDTF">2016-08-23T09:06:00Z</dcterms:created>
  <dcterms:modified xsi:type="dcterms:W3CDTF">2019-02-14T05:53:00Z</dcterms:modified>
</cp:coreProperties>
</file>